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  <w:t>安徽财经大学统战成员发展申请表</w:t>
      </w:r>
    </w:p>
    <w:tbl>
      <w:tblPr>
        <w:tblStyle w:val="3"/>
        <w:tblpPr w:leftFromText="180" w:rightFromText="180" w:vertAnchor="text" w:horzAnchor="page" w:tblpX="1812" w:tblpY="149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65"/>
        <w:gridCol w:w="886"/>
        <w:gridCol w:w="941"/>
        <w:gridCol w:w="1541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籍贯</w:t>
            </w:r>
            <w:r>
              <w:rPr>
                <w:rFonts w:hint="eastAsia"/>
                <w:vertAlign w:val="baseline"/>
                <w:lang w:val="en-US" w:eastAsia="zh-CN"/>
              </w:rPr>
              <w:t>/出生地</w:t>
            </w:r>
          </w:p>
        </w:tc>
        <w:tc>
          <w:tcPr>
            <w:tcW w:w="333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申请加入党派/团体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申请时间</w:t>
            </w:r>
          </w:p>
        </w:tc>
        <w:tc>
          <w:tcPr>
            <w:tcW w:w="333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现工作单位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333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职务及职称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毕业院校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个人情况简介</w:t>
            </w:r>
          </w:p>
        </w:tc>
        <w:tc>
          <w:tcPr>
            <w:tcW w:w="6824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党派</w:t>
            </w:r>
            <w:r>
              <w:rPr>
                <w:rFonts w:hint="eastAsia"/>
                <w:vertAlign w:val="baseline"/>
                <w:lang w:val="en-US" w:eastAsia="zh-CN"/>
              </w:rPr>
              <w:t>/团体</w:t>
            </w:r>
            <w:r>
              <w:rPr>
                <w:rFonts w:hint="eastAsia"/>
                <w:vertAlign w:val="baseline"/>
                <w:lang w:eastAsia="zh-CN"/>
              </w:rPr>
              <w:t>意见</w:t>
            </w:r>
          </w:p>
        </w:tc>
        <w:tc>
          <w:tcPr>
            <w:tcW w:w="6824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vertAlign w:val="baseline"/>
                <w:lang w:eastAsia="zh-CN"/>
              </w:rPr>
              <w:t>签字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盖章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所在单位党委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</w:t>
            </w:r>
          </w:p>
        </w:tc>
        <w:tc>
          <w:tcPr>
            <w:tcW w:w="6824" w:type="dxa"/>
            <w:gridSpan w:val="5"/>
            <w:vAlign w:val="center"/>
          </w:tcPr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vertAlign w:val="baseline"/>
                <w:lang w:eastAsia="zh-CN"/>
              </w:rPr>
              <w:t>签字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盖章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学校统战部意见</w:t>
            </w:r>
          </w:p>
        </w:tc>
        <w:tc>
          <w:tcPr>
            <w:tcW w:w="6824" w:type="dxa"/>
            <w:gridSpan w:val="5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vertAlign w:val="baseline"/>
                <w:lang w:eastAsia="zh-CN"/>
              </w:rPr>
              <w:t>签字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盖章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学校党委意见</w:t>
            </w:r>
          </w:p>
        </w:tc>
        <w:tc>
          <w:tcPr>
            <w:tcW w:w="6824" w:type="dxa"/>
            <w:gridSpan w:val="5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盖章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  <w:tc>
          <w:tcPr>
            <w:tcW w:w="6824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B76D0"/>
    <w:rsid w:val="022D7CBA"/>
    <w:rsid w:val="0A0649EF"/>
    <w:rsid w:val="131B76D0"/>
    <w:rsid w:val="21EB78C3"/>
    <w:rsid w:val="2A936763"/>
    <w:rsid w:val="2AE0278F"/>
    <w:rsid w:val="371636C7"/>
    <w:rsid w:val="3AD8044C"/>
    <w:rsid w:val="3BA434C1"/>
    <w:rsid w:val="51373BFA"/>
    <w:rsid w:val="59F3792D"/>
    <w:rsid w:val="5CD43307"/>
    <w:rsid w:val="633E00AA"/>
    <w:rsid w:val="654C613D"/>
    <w:rsid w:val="655D0894"/>
    <w:rsid w:val="67203924"/>
    <w:rsid w:val="6EED6A69"/>
    <w:rsid w:val="6F351899"/>
    <w:rsid w:val="7004473F"/>
    <w:rsid w:val="72110DA6"/>
    <w:rsid w:val="73B9099D"/>
    <w:rsid w:val="78CC6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2018-06-11T07:49:00Z</dcterms:created>
  <dc:creator>涛</dc:creator>
  <cp:lastModifiedBy>涛</cp:lastModifiedBy>
  <cp:lastPrinted>2019-06-24T08:50:00Z</cp:lastPrinted>
  <dcterms:modified xsi:type="dcterms:W3CDTF">2019-06-24T09:06:29Z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